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F548A" w14:textId="77777777" w:rsidR="00F03ACD" w:rsidRPr="000838D0" w:rsidRDefault="00F03ACD" w:rsidP="00F03ACD">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21B223A" w14:textId="5866F5EA" w:rsidR="00F03ACD" w:rsidRPr="000838D0" w:rsidRDefault="00F03ACD" w:rsidP="00F03AC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eastAsia="Times New Roman" w:hAnsiTheme="minorHAnsi" w:cstheme="minorHAnsi"/>
          <w:b/>
          <w:spacing w:val="2"/>
          <w:sz w:val="20"/>
          <w:szCs w:val="20"/>
        </w:rPr>
        <w:t xml:space="preserve">ALVIDA s.r.o. - </w:t>
      </w:r>
      <w:r>
        <w:rPr>
          <w:rFonts w:asciiTheme="minorHAnsi" w:hAnsiTheme="minorHAnsi" w:cstheme="minorHAnsi"/>
          <w:b/>
          <w:bCs/>
          <w:sz w:val="20"/>
          <w:szCs w:val="20"/>
        </w:rPr>
        <w:t>czkoupelna.cz, Gajdošova 84, Brno 615 00</w:t>
      </w:r>
      <w:r w:rsidRPr="000838D0">
        <w:rPr>
          <w:rFonts w:asciiTheme="minorHAnsi" w:hAnsiTheme="minorHAnsi" w:cstheme="minorHAnsi"/>
          <w:sz w:val="20"/>
          <w:szCs w:val="20"/>
          <w:lang w:val="cs-CZ"/>
        </w:rPr>
        <w:t>.</w:t>
      </w:r>
    </w:p>
    <w:p w14:paraId="55FCDAB8" w14:textId="77777777" w:rsidR="00F03ACD" w:rsidRPr="000838D0" w:rsidRDefault="00F03ACD" w:rsidP="00F03AC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03ACD" w:rsidRPr="000838D0" w14:paraId="6E742092" w14:textId="77777777" w:rsidTr="00E27483">
        <w:trPr>
          <w:trHeight w:val="596"/>
        </w:trPr>
        <w:tc>
          <w:tcPr>
            <w:tcW w:w="3397" w:type="dxa"/>
          </w:tcPr>
          <w:p w14:paraId="605FA1E7"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FD30BAF"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18C7DF0" w14:textId="77777777" w:rsidTr="00E27483">
        <w:trPr>
          <w:trHeight w:val="596"/>
        </w:trPr>
        <w:tc>
          <w:tcPr>
            <w:tcW w:w="3397" w:type="dxa"/>
          </w:tcPr>
          <w:p w14:paraId="781285BC"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9A17182"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23B66341" w14:textId="77777777" w:rsidTr="00E27483">
        <w:trPr>
          <w:trHeight w:val="596"/>
        </w:trPr>
        <w:tc>
          <w:tcPr>
            <w:tcW w:w="3397" w:type="dxa"/>
          </w:tcPr>
          <w:p w14:paraId="45C847D0"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F77D86C"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398E845" w14:textId="77777777" w:rsidTr="00E27483">
        <w:trPr>
          <w:trHeight w:val="596"/>
        </w:trPr>
        <w:tc>
          <w:tcPr>
            <w:tcW w:w="3397" w:type="dxa"/>
          </w:tcPr>
          <w:p w14:paraId="270A7B0C"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581F4B4F"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4A2155A0" w14:textId="77777777" w:rsidTr="00E27483">
        <w:trPr>
          <w:trHeight w:val="596"/>
        </w:trPr>
        <w:tc>
          <w:tcPr>
            <w:tcW w:w="3397" w:type="dxa"/>
          </w:tcPr>
          <w:p w14:paraId="5C137F59"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30962D4"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r w:rsidR="00F03ACD" w:rsidRPr="000838D0" w14:paraId="3E7E27C8" w14:textId="77777777" w:rsidTr="00E27483">
        <w:trPr>
          <w:trHeight w:val="795"/>
        </w:trPr>
        <w:tc>
          <w:tcPr>
            <w:tcW w:w="3397" w:type="dxa"/>
          </w:tcPr>
          <w:p w14:paraId="7BDEC9A4" w14:textId="77777777" w:rsidR="00F03ACD" w:rsidRPr="000838D0" w:rsidRDefault="00F03ACD" w:rsidP="00E2748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CEA95B6" w14:textId="77777777" w:rsidR="00F03ACD" w:rsidRPr="000838D0" w:rsidRDefault="00F03ACD" w:rsidP="00E27483">
            <w:pPr>
              <w:spacing w:before="120" w:after="120" w:line="300" w:lineRule="auto"/>
              <w:jc w:val="both"/>
              <w:rPr>
                <w:rFonts w:asciiTheme="minorHAnsi" w:eastAsia="Times New Roman" w:hAnsiTheme="minorHAnsi" w:cstheme="minorHAnsi"/>
                <w:spacing w:val="2"/>
                <w:sz w:val="20"/>
                <w:szCs w:val="20"/>
              </w:rPr>
            </w:pPr>
          </w:p>
        </w:tc>
      </w:tr>
    </w:tbl>
    <w:p w14:paraId="08C8F422" w14:textId="77777777" w:rsidR="00F03ACD" w:rsidRPr="000838D0" w:rsidRDefault="00F03ACD" w:rsidP="00F03ACD">
      <w:pPr>
        <w:spacing w:after="200" w:line="300" w:lineRule="auto"/>
        <w:jc w:val="both"/>
        <w:rPr>
          <w:rFonts w:ascii="Calibri" w:eastAsia="Calibri" w:hAnsi="Calibri" w:cs="Calibri"/>
          <w:sz w:val="20"/>
          <w:szCs w:val="20"/>
        </w:rPr>
      </w:pPr>
    </w:p>
    <w:p w14:paraId="204A72FA" w14:textId="24339664" w:rsidR="00F03ACD" w:rsidRDefault="00F03ACD" w:rsidP="00F03AC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hyperlink r:id="rId6" w:history="1">
        <w:r w:rsidRPr="00FE4056">
          <w:rPr>
            <w:rStyle w:val="Hypertextovodkaz"/>
            <w:rFonts w:ascii="Calibri" w:eastAsia="Calibri" w:hAnsi="Calibri" w:cs="Calibri"/>
            <w:sz w:val="20"/>
            <w:szCs w:val="20"/>
          </w:rPr>
          <w:t>www.c</w:t>
        </w:r>
        <w:r w:rsidRPr="00FE4056">
          <w:rPr>
            <w:rStyle w:val="Hypertextovodkaz"/>
            <w:rFonts w:ascii="Calibri" w:eastAsia="Calibri" w:hAnsi="Calibri" w:cs="Calibri"/>
            <w:sz w:val="20"/>
            <w:szCs w:val="20"/>
            <w:lang w:val="cs-CZ"/>
          </w:rPr>
          <w:t>zkoupelna.cz</w:t>
        </w:r>
      </w:hyperlink>
      <w:r>
        <w:rPr>
          <w:rFonts w:ascii="Calibri" w:eastAsia="Calibri" w:hAnsi="Calibri" w:cs="Calibri"/>
          <w:sz w:val="20"/>
          <w:szCs w:val="20"/>
          <w:lang w:val="cs-CZ"/>
        </w:rPr>
        <w:t xml:space="preserve"> </w:t>
      </w:r>
      <w:r w:rsidRPr="65D8E472">
        <w:rPr>
          <w:rFonts w:ascii="Calibri" w:eastAsia="Calibri" w:hAnsi="Calibri" w:cs="Calibri"/>
          <w:sz w:val="20"/>
          <w:szCs w:val="20"/>
        </w:rPr>
        <w:t xml:space="preserve">společnosti </w:t>
      </w:r>
      <w:r>
        <w:rPr>
          <w:rFonts w:asciiTheme="minorHAnsi" w:hAnsiTheme="minorHAnsi" w:cstheme="minorBidi"/>
          <w:b/>
          <w:bCs/>
          <w:sz w:val="20"/>
          <w:szCs w:val="20"/>
        </w:rPr>
        <w:t>ALVIDA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F8F3DBC" w14:textId="68085B28" w:rsidR="00F03ACD" w:rsidRPr="000838D0" w:rsidRDefault="00F03ACD" w:rsidP="00F03AC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 </w:t>
      </w:r>
    </w:p>
    <w:p w14:paraId="4AFB3C46" w14:textId="239DFF0D" w:rsidR="00F03ACD" w:rsidRPr="00F03ACD" w:rsidRDefault="00F03ACD" w:rsidP="00F03AC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23442658" w14:textId="77777777" w:rsidR="00F03ACD" w:rsidRPr="000838D0" w:rsidRDefault="00F03ACD" w:rsidP="00F03AC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87FBA71" w14:textId="77777777" w:rsidR="00F03ACD" w:rsidRPr="000838D0" w:rsidRDefault="00F03ACD" w:rsidP="00F03AC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1C820997" w14:textId="1F930F51" w:rsidR="00677F13" w:rsidRPr="00F03ACD" w:rsidRDefault="00677F13" w:rsidP="00F03ACD"/>
    <w:sectPr w:rsidR="00677F13" w:rsidRPr="00F03ACD" w:rsidSect="00061C16">
      <w:headerReference w:type="default" r:id="rId7"/>
      <w:footerReference w:type="default" r:id="rId8"/>
      <w:pgSz w:w="11900" w:h="16840"/>
      <w:pgMar w:top="1417" w:right="1417" w:bottom="1417" w:left="1417"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04CF" w14:textId="77777777" w:rsidR="0017163A" w:rsidRDefault="0017163A" w:rsidP="00A171ED">
      <w:pPr>
        <w:spacing w:line="240" w:lineRule="auto"/>
      </w:pPr>
      <w:r>
        <w:separator/>
      </w:r>
    </w:p>
  </w:endnote>
  <w:endnote w:type="continuationSeparator" w:id="0">
    <w:p w14:paraId="0AD366AA" w14:textId="77777777" w:rsidR="0017163A" w:rsidRDefault="0017163A" w:rsidP="00A17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92748" w14:textId="3F2864EE" w:rsidR="00061C16" w:rsidRPr="008B4C0C" w:rsidRDefault="00061C16" w:rsidP="00061C16">
    <w:pPr>
      <w:pStyle w:val="Zpat"/>
      <w:rPr>
        <w:sz w:val="13"/>
        <w:szCs w:val="13"/>
      </w:rPr>
    </w:pPr>
    <w:proofErr w:type="gramStart"/>
    <w:r w:rsidRPr="008B4C0C">
      <w:rPr>
        <w:sz w:val="13"/>
        <w:szCs w:val="13"/>
      </w:rPr>
      <w:t xml:space="preserve">Sídlo:   </w:t>
    </w:r>
    <w:proofErr w:type="gramEnd"/>
    <w:r w:rsidRPr="008B4C0C">
      <w:rPr>
        <w:sz w:val="13"/>
        <w:szCs w:val="13"/>
      </w:rPr>
      <w:tab/>
      <w:t>ALVIDA s.r.o., Lidická 700/19, Brno</w:t>
    </w:r>
  </w:p>
  <w:p w14:paraId="0A92BFDA" w14:textId="15DFC6EC" w:rsidR="00061C16" w:rsidRPr="008B4C0C" w:rsidRDefault="00061C16" w:rsidP="00061C16">
    <w:pPr>
      <w:pStyle w:val="Zpat"/>
      <w:rPr>
        <w:sz w:val="13"/>
        <w:szCs w:val="13"/>
      </w:rPr>
    </w:pPr>
    <w:r w:rsidRPr="008B4C0C">
      <w:rPr>
        <w:sz w:val="13"/>
        <w:szCs w:val="13"/>
      </w:rPr>
      <w:tab/>
      <w:t>IČ: 04667948, DIČ: CZ04667948</w:t>
    </w:r>
  </w:p>
  <w:p w14:paraId="269160AE" w14:textId="77777777" w:rsidR="00061C16" w:rsidRPr="008B4C0C" w:rsidRDefault="00061C16" w:rsidP="00061C16">
    <w:pPr>
      <w:pStyle w:val="Zpat"/>
      <w:rPr>
        <w:sz w:val="13"/>
        <w:szCs w:val="13"/>
      </w:rPr>
    </w:pPr>
  </w:p>
  <w:p w14:paraId="6A9590E7" w14:textId="3236CD0D" w:rsidR="00061C16" w:rsidRPr="008B4C0C" w:rsidRDefault="00061C16" w:rsidP="00061C16">
    <w:pPr>
      <w:pStyle w:val="Zpat"/>
      <w:rPr>
        <w:sz w:val="13"/>
        <w:szCs w:val="13"/>
      </w:rPr>
    </w:pPr>
    <w:r w:rsidRPr="008B4C0C">
      <w:rPr>
        <w:sz w:val="13"/>
        <w:szCs w:val="13"/>
      </w:rPr>
      <w:t xml:space="preserve">Provozovna: </w:t>
    </w:r>
    <w:r w:rsidRPr="008B4C0C">
      <w:rPr>
        <w:sz w:val="13"/>
        <w:szCs w:val="13"/>
      </w:rPr>
      <w:tab/>
      <w:t>czkoupelna.cz, Gajdošova 84, Brno 615 00</w:t>
    </w:r>
  </w:p>
  <w:p w14:paraId="7B653D64" w14:textId="574E338C" w:rsidR="00061C16" w:rsidRPr="008B4C0C" w:rsidRDefault="00061C16" w:rsidP="00061C16">
    <w:pPr>
      <w:pStyle w:val="Zpat"/>
      <w:rPr>
        <w:sz w:val="13"/>
        <w:szCs w:val="13"/>
      </w:rPr>
    </w:pPr>
    <w:r w:rsidRPr="008B4C0C">
      <w:rPr>
        <w:sz w:val="13"/>
        <w:szCs w:val="13"/>
      </w:rPr>
      <w:tab/>
      <w:t>Tel: 775 471 060, 604 229 970</w:t>
    </w:r>
  </w:p>
  <w:p w14:paraId="2169A995" w14:textId="478B8648" w:rsidR="00061C16" w:rsidRPr="008B4C0C" w:rsidRDefault="00061C16" w:rsidP="00061C16">
    <w:pPr>
      <w:pStyle w:val="Zpat"/>
      <w:rPr>
        <w:sz w:val="13"/>
        <w:szCs w:val="13"/>
      </w:rPr>
    </w:pPr>
    <w:r w:rsidRPr="008B4C0C">
      <w:rPr>
        <w:sz w:val="13"/>
        <w:szCs w:val="13"/>
      </w:rPr>
      <w:tab/>
      <w:t>Email: info@czkoupelna.cz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3217" w14:textId="77777777" w:rsidR="0017163A" w:rsidRDefault="0017163A" w:rsidP="00A171ED">
      <w:pPr>
        <w:spacing w:line="240" w:lineRule="auto"/>
      </w:pPr>
      <w:r>
        <w:separator/>
      </w:r>
    </w:p>
  </w:footnote>
  <w:footnote w:type="continuationSeparator" w:id="0">
    <w:p w14:paraId="2D11544A" w14:textId="77777777" w:rsidR="0017163A" w:rsidRDefault="0017163A" w:rsidP="00A171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01BF" w14:textId="18C4AD8F" w:rsidR="00A171ED" w:rsidRPr="00A171ED" w:rsidRDefault="00A171ED" w:rsidP="00061C16">
    <w:pPr>
      <w:pStyle w:val="Zhlav"/>
      <w:rPr>
        <w:sz w:val="20"/>
        <w:szCs w:val="20"/>
      </w:rPr>
    </w:pPr>
    <w:r>
      <w:rPr>
        <w:noProof/>
      </w:rPr>
      <w:drawing>
        <wp:inline distT="0" distB="0" distL="0" distR="0" wp14:anchorId="499DD697" wp14:editId="4F042B02">
          <wp:extent cx="2242550" cy="448510"/>
          <wp:effectExtent l="0" t="0" r="5715"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2401081" cy="4802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6"/>
    <w:rsid w:val="00061C16"/>
    <w:rsid w:val="0017163A"/>
    <w:rsid w:val="00276C06"/>
    <w:rsid w:val="002B5156"/>
    <w:rsid w:val="005062DF"/>
    <w:rsid w:val="00677F13"/>
    <w:rsid w:val="008B4C0C"/>
    <w:rsid w:val="00A171ED"/>
    <w:rsid w:val="00F03AC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1F69"/>
  <w15:chartTrackingRefBased/>
  <w15:docId w15:val="{CBFDD18E-EFE1-C345-A11B-571EE9A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B5156"/>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171ED"/>
    <w:pPr>
      <w:tabs>
        <w:tab w:val="center" w:pos="4536"/>
        <w:tab w:val="right" w:pos="9072"/>
      </w:tabs>
      <w:spacing w:line="240" w:lineRule="auto"/>
    </w:pPr>
  </w:style>
  <w:style w:type="character" w:customStyle="1" w:styleId="ZhlavChar">
    <w:name w:val="Záhlaví Char"/>
    <w:basedOn w:val="Standardnpsmoodstavce"/>
    <w:link w:val="Zhlav"/>
    <w:uiPriority w:val="99"/>
    <w:rsid w:val="00A171ED"/>
    <w:rPr>
      <w:rFonts w:ascii="Arial" w:eastAsia="Arial" w:hAnsi="Arial" w:cs="Arial"/>
      <w:sz w:val="22"/>
      <w:szCs w:val="22"/>
      <w:lang w:val="cs" w:eastAsia="cs-CZ"/>
    </w:rPr>
  </w:style>
  <w:style w:type="paragraph" w:styleId="Zpat">
    <w:name w:val="footer"/>
    <w:basedOn w:val="Normln"/>
    <w:link w:val="ZpatChar"/>
    <w:uiPriority w:val="99"/>
    <w:unhideWhenUsed/>
    <w:rsid w:val="00A171ED"/>
    <w:pPr>
      <w:tabs>
        <w:tab w:val="center" w:pos="4536"/>
        <w:tab w:val="right" w:pos="9072"/>
      </w:tabs>
      <w:spacing w:line="240" w:lineRule="auto"/>
    </w:pPr>
  </w:style>
  <w:style w:type="character" w:customStyle="1" w:styleId="ZpatChar">
    <w:name w:val="Zápatí Char"/>
    <w:basedOn w:val="Standardnpsmoodstavce"/>
    <w:link w:val="Zpat"/>
    <w:uiPriority w:val="99"/>
    <w:rsid w:val="00A171ED"/>
    <w:rPr>
      <w:rFonts w:ascii="Arial" w:eastAsia="Arial" w:hAnsi="Arial" w:cs="Arial"/>
      <w:sz w:val="22"/>
      <w:szCs w:val="22"/>
      <w:lang w:val="cs" w:eastAsia="cs-CZ"/>
    </w:rPr>
  </w:style>
  <w:style w:type="character" w:styleId="Hypertextovodkaz">
    <w:name w:val="Hyperlink"/>
    <w:basedOn w:val="Standardnpsmoodstavce"/>
    <w:uiPriority w:val="99"/>
    <w:unhideWhenUsed/>
    <w:rsid w:val="00F03ACD"/>
    <w:rPr>
      <w:color w:val="0563C1" w:themeColor="hyperlink"/>
      <w:u w:val="single"/>
    </w:rPr>
  </w:style>
  <w:style w:type="character" w:styleId="Nevyeenzmnka">
    <w:name w:val="Unresolved Mention"/>
    <w:basedOn w:val="Standardnpsmoodstavce"/>
    <w:uiPriority w:val="99"/>
    <w:semiHidden/>
    <w:unhideWhenUsed/>
    <w:rsid w:val="00F03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zkoupelna.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1869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Kopecny</cp:lastModifiedBy>
  <cp:revision>4</cp:revision>
  <dcterms:created xsi:type="dcterms:W3CDTF">2023-01-05T09:20:00Z</dcterms:created>
  <dcterms:modified xsi:type="dcterms:W3CDTF">2023-01-05T09:23:00Z</dcterms:modified>
</cp:coreProperties>
</file>